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36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16D499A4">
      <w:pPr>
        <w:pStyle w:val="2"/>
        <w:rPr>
          <w:rFonts w:hint="default"/>
          <w:lang w:val="en-US" w:eastAsia="zh-CN"/>
        </w:rPr>
      </w:pPr>
    </w:p>
    <w:p w14:paraId="7452F2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企业职工个人社会保险补贴确认表</w:t>
      </w:r>
    </w:p>
    <w:p w14:paraId="14084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right="0"/>
        <w:jc w:val="center"/>
        <w:textAlignment w:val="auto"/>
        <w:rPr>
          <w:rFonts w:hint="default" w:ascii="Times New Roman" w:hAnsi="Times New Roman" w:eastAsia="汉仪雅酷黑简" w:cs="Times New Roman"/>
          <w:color w:val="auto"/>
          <w:sz w:val="44"/>
          <w:szCs w:val="44"/>
          <w:highlight w:val="none"/>
        </w:rPr>
      </w:pPr>
    </w:p>
    <w:tbl>
      <w:tblPr>
        <w:tblStyle w:val="11"/>
        <w:tblW w:w="95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429"/>
        <w:gridCol w:w="2281"/>
        <w:gridCol w:w="2700"/>
      </w:tblGrid>
      <w:tr w14:paraId="1A07F3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2" w:type="dxa"/>
            <w:noWrap w:val="0"/>
            <w:vAlign w:val="center"/>
          </w:tcPr>
          <w:p w14:paraId="6C279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企业名称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20EE2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7219E5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63444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法定代表人</w:t>
            </w:r>
          </w:p>
        </w:tc>
        <w:tc>
          <w:tcPr>
            <w:tcW w:w="2429" w:type="dxa"/>
            <w:noWrap w:val="0"/>
            <w:vAlign w:val="center"/>
          </w:tcPr>
          <w:p w14:paraId="68906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174EE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66909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26E1DD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72CD9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企业联系人</w:t>
            </w:r>
          </w:p>
        </w:tc>
        <w:tc>
          <w:tcPr>
            <w:tcW w:w="2429" w:type="dxa"/>
            <w:noWrap w:val="0"/>
            <w:vAlign w:val="center"/>
          </w:tcPr>
          <w:p w14:paraId="7E162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53C58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37816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11A80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78F6F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统一社会信用代码</w:t>
            </w:r>
          </w:p>
        </w:tc>
        <w:tc>
          <w:tcPr>
            <w:tcW w:w="2429" w:type="dxa"/>
            <w:noWrap w:val="0"/>
            <w:vAlign w:val="center"/>
          </w:tcPr>
          <w:p w14:paraId="48FFE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2E3C3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参保地所在区</w:t>
            </w:r>
          </w:p>
        </w:tc>
        <w:tc>
          <w:tcPr>
            <w:tcW w:w="2700" w:type="dxa"/>
            <w:noWrap w:val="0"/>
            <w:vAlign w:val="center"/>
          </w:tcPr>
          <w:p w14:paraId="2B4B4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2AC0E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112" w:type="dxa"/>
            <w:noWrap w:val="0"/>
            <w:vAlign w:val="center"/>
          </w:tcPr>
          <w:p w14:paraId="6D79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企业类型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6F38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中型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企业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小微企业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个体工商户</w:t>
            </w:r>
          </w:p>
        </w:tc>
      </w:tr>
      <w:tr w14:paraId="4FC256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112" w:type="dxa"/>
            <w:noWrap w:val="0"/>
            <w:vAlign w:val="center"/>
          </w:tcPr>
          <w:p w14:paraId="47171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企业行业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19B7F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 xml:space="preserve">□制造业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 xml:space="preserve">□建筑业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cs="Times New Roman"/>
                <w:strike w:val="0"/>
                <w:color w:val="auto"/>
                <w:szCs w:val="21"/>
                <w:highlight w:val="none"/>
                <w:u w:val="none"/>
                <w:lang w:val="en-US" w:eastAsia="zh-CN"/>
              </w:rPr>
              <w:t>生活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服务业</w:t>
            </w:r>
            <w:r>
              <w:rPr>
                <w:rFonts w:hint="default" w:cs="Times New Roman"/>
                <w:strike w:val="0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现代服务业</w:t>
            </w:r>
          </w:p>
        </w:tc>
      </w:tr>
      <w:tr w14:paraId="431C87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exact"/>
          <w:jc w:val="center"/>
        </w:trPr>
        <w:tc>
          <w:tcPr>
            <w:tcW w:w="2112" w:type="dxa"/>
            <w:noWrap w:val="0"/>
            <w:vAlign w:val="center"/>
          </w:tcPr>
          <w:p w14:paraId="22F5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招用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重点群体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类别</w:t>
            </w:r>
          </w:p>
          <w:p w14:paraId="03DD4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享受补贴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人数</w:t>
            </w:r>
          </w:p>
          <w:p w14:paraId="344B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（本项可复选）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3BD8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2025年毕业年度高校毕业生（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</w:p>
          <w:p w14:paraId="12AEB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2025年离校两年内未就业高校毕业生（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4858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2025年至今登记失业半年以上人员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 </w:t>
            </w:r>
          </w:p>
          <w:p w14:paraId="2CB60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至今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防止返贫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致贫对象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</w:p>
          <w:p w14:paraId="54D9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年毕业年度高校毕业生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63BA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年离校两年内未就业高校毕业生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59BC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补贴申请总人数（  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</w:p>
        </w:tc>
      </w:tr>
      <w:tr w14:paraId="3CBB71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exact"/>
          <w:jc w:val="center"/>
        </w:trPr>
        <w:tc>
          <w:tcPr>
            <w:tcW w:w="4541" w:type="dxa"/>
            <w:gridSpan w:val="2"/>
            <w:noWrap w:val="0"/>
            <w:vAlign w:val="center"/>
          </w:tcPr>
          <w:p w14:paraId="0466E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4FBCD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本次申请补贴涉及的人员，企业承诺申报情况属实，提供材料真实，如有虚假，愿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协助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退回补贴资金并承担相关法律责任。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</w:t>
            </w:r>
          </w:p>
          <w:p w14:paraId="6B156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 w14:paraId="5AA31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单位签章：        </w:t>
            </w:r>
          </w:p>
          <w:p w14:paraId="204D6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1F6B0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        </w:t>
            </w:r>
          </w:p>
        </w:tc>
        <w:tc>
          <w:tcPr>
            <w:tcW w:w="4981" w:type="dxa"/>
            <w:gridSpan w:val="2"/>
            <w:noWrap w:val="0"/>
            <w:vAlign w:val="center"/>
          </w:tcPr>
          <w:p w14:paraId="5EA05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826B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区人社局意见</w:t>
            </w:r>
          </w:p>
          <w:p w14:paraId="42081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  <w:p w14:paraId="265F6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59CE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 w14:paraId="137C0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单位签章：        </w:t>
            </w:r>
          </w:p>
          <w:p w14:paraId="0CBF9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5C687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7776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35954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24D80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D2E8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304DB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p w14:paraId="777A0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0" w:right="0" w:hanging="420" w:hanging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</w:p>
    <w:p w14:paraId="55087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0" w:right="0" w:hanging="420" w:hanging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企业确认政策推送信息后，上传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《企业职工个人社会保险补贴确认表》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。</w:t>
      </w:r>
    </w:p>
    <w:p w14:paraId="724B3379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sectPr>
          <w:footerReference r:id="rId3" w:type="default"/>
          <w:pgSz w:w="11906" w:h="16838"/>
          <w:pgMar w:top="2268" w:right="1587" w:bottom="1417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  </w:t>
      </w:r>
    </w:p>
    <w:tbl>
      <w:tblPr>
        <w:tblStyle w:val="11"/>
        <w:tblW w:w="13383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635"/>
        <w:gridCol w:w="2700"/>
        <w:gridCol w:w="2690"/>
        <w:gridCol w:w="2478"/>
        <w:gridCol w:w="2805"/>
      </w:tblGrid>
      <w:tr w14:paraId="3A701E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75" w:type="dxa"/>
            <w:noWrap/>
            <w:vAlign w:val="center"/>
          </w:tcPr>
          <w:p w14:paraId="61E7C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635" w:type="dxa"/>
            <w:noWrap/>
            <w:vAlign w:val="center"/>
          </w:tcPr>
          <w:p w14:paraId="3D631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2700" w:type="dxa"/>
            <w:noWrap/>
            <w:vAlign w:val="center"/>
          </w:tcPr>
          <w:p w14:paraId="6EA7B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690" w:type="dxa"/>
            <w:noWrap/>
            <w:vAlign w:val="center"/>
          </w:tcPr>
          <w:p w14:paraId="34739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黑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重点群体类别</w:t>
            </w:r>
          </w:p>
        </w:tc>
        <w:tc>
          <w:tcPr>
            <w:tcW w:w="2478" w:type="dxa"/>
            <w:noWrap w:val="0"/>
            <w:vAlign w:val="center"/>
          </w:tcPr>
          <w:p w14:paraId="0A41D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黑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劳动合同起止时间</w:t>
            </w:r>
          </w:p>
        </w:tc>
        <w:tc>
          <w:tcPr>
            <w:tcW w:w="2805" w:type="dxa"/>
            <w:noWrap/>
            <w:vAlign w:val="center"/>
          </w:tcPr>
          <w:p w14:paraId="08182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1"/>
                <w:highlight w:val="none"/>
                <w:lang w:val="en-US" w:eastAsia="zh-CN"/>
              </w:rPr>
              <w:t>申领年月（时间段）</w:t>
            </w:r>
          </w:p>
        </w:tc>
      </w:tr>
      <w:tr w14:paraId="2D29CF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75" w:type="dxa"/>
            <w:noWrap/>
            <w:vAlign w:val="center"/>
          </w:tcPr>
          <w:p w14:paraId="27F5C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35" w:type="dxa"/>
            <w:noWrap/>
            <w:vAlign w:val="center"/>
          </w:tcPr>
          <w:p w14:paraId="3E11F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592BF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611CD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20C44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0301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57D5EC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75" w:type="dxa"/>
            <w:noWrap/>
            <w:vAlign w:val="center"/>
          </w:tcPr>
          <w:p w14:paraId="0A311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35" w:type="dxa"/>
            <w:noWrap/>
            <w:vAlign w:val="center"/>
          </w:tcPr>
          <w:p w14:paraId="4F9C2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6B0F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18A0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6325A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6D845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12D8DF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2A0D6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35" w:type="dxa"/>
            <w:noWrap/>
            <w:vAlign w:val="center"/>
          </w:tcPr>
          <w:p w14:paraId="351C3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5C8A2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1318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629B9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068FE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B1E3D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6EF6F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35" w:type="dxa"/>
            <w:noWrap/>
            <w:vAlign w:val="center"/>
          </w:tcPr>
          <w:p w14:paraId="7CB8D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351E4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2BB43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23A46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76591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0EDD6D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72E2F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635" w:type="dxa"/>
            <w:noWrap/>
            <w:vAlign w:val="center"/>
          </w:tcPr>
          <w:p w14:paraId="3BF40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01821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32CB2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1E4FC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70D25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559464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064EB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635" w:type="dxa"/>
            <w:noWrap/>
            <w:vAlign w:val="center"/>
          </w:tcPr>
          <w:p w14:paraId="64269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34E54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3C29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47EC2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1CF3A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68B20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54C6A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635" w:type="dxa"/>
            <w:noWrap/>
            <w:vAlign w:val="center"/>
          </w:tcPr>
          <w:p w14:paraId="1B878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297CE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2E986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333C9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0D6E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57DD5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451F8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635" w:type="dxa"/>
            <w:noWrap/>
            <w:vAlign w:val="center"/>
          </w:tcPr>
          <w:p w14:paraId="5D88B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493F5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EE1E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25B6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559E1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A2F8B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161C0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635" w:type="dxa"/>
            <w:noWrap/>
            <w:vAlign w:val="center"/>
          </w:tcPr>
          <w:p w14:paraId="115E8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7126E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5D30C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453C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18386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7C0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75" w:type="dxa"/>
            <w:noWrap/>
            <w:vAlign w:val="center"/>
          </w:tcPr>
          <w:p w14:paraId="74EE4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635" w:type="dxa"/>
            <w:noWrap/>
            <w:vAlign w:val="center"/>
          </w:tcPr>
          <w:p w14:paraId="36BE4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1E1FF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DA6E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03A29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6E0F6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</w:tbl>
    <w:p w14:paraId="55BAAF9B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</w:p>
    <w:p w14:paraId="6B9C19D1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注：1、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重点群体类别为：①2025年毕业年度高校毕业生（2026年申请）；②2025年离校两年内未就业高校毕业生（2026年申请）；③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2025年至今登记失业半年以上人员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；④2025年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>至今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防止返贫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>致贫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对象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；⑤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年毕业年度高校毕业生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  <w:lang w:eastAsia="zh-CN"/>
        </w:rPr>
        <w:t>；⑥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2026年离校两年内未就业高校毕业生。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</w:t>
      </w:r>
    </w:p>
    <w:p w14:paraId="055AF791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eastAsia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人员明细可附表，企业需提供申请人员社保卡复印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。</w:t>
      </w:r>
    </w:p>
    <w:sectPr>
      <w:footerReference r:id="rId4" w:type="default"/>
      <w:footerReference r:id="rId5" w:type="even"/>
      <w:pgSz w:w="16838" w:h="11906" w:orient="landscape"/>
      <w:pgMar w:top="1531" w:right="1440" w:bottom="1531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7F26B5-6FBB-4D88-973B-FEB8DE00DE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6C12DC0-9415-4C36-B0A1-28489B8017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CBD00F3-FDDD-4243-8A61-9CCA804E597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4" w:fontKey="{BDB4231C-4803-4C45-9FE1-D348351CC82E}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DDBC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A082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A082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9CE5B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BDFA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2BDFA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24C3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7D295D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6D73361"/>
    <w:rsid w:val="17BB44C6"/>
    <w:rsid w:val="1FD10AA1"/>
    <w:rsid w:val="262E2C1F"/>
    <w:rsid w:val="28584889"/>
    <w:rsid w:val="2A7070C6"/>
    <w:rsid w:val="2ACF457E"/>
    <w:rsid w:val="3290331D"/>
    <w:rsid w:val="34FFCC31"/>
    <w:rsid w:val="3F9FF023"/>
    <w:rsid w:val="494A4274"/>
    <w:rsid w:val="49F9AD12"/>
    <w:rsid w:val="4BFFA722"/>
    <w:rsid w:val="4E520EC3"/>
    <w:rsid w:val="517F780E"/>
    <w:rsid w:val="57FFB735"/>
    <w:rsid w:val="5FFA9559"/>
    <w:rsid w:val="675A65EF"/>
    <w:rsid w:val="76FB8183"/>
    <w:rsid w:val="797F9C90"/>
    <w:rsid w:val="7BDE21D5"/>
    <w:rsid w:val="7BF6632D"/>
    <w:rsid w:val="7C550BDB"/>
    <w:rsid w:val="7DF983EC"/>
    <w:rsid w:val="7FAF4BA4"/>
    <w:rsid w:val="7FB6CD84"/>
    <w:rsid w:val="7FD97B11"/>
    <w:rsid w:val="7FFF5D09"/>
    <w:rsid w:val="93DF755B"/>
    <w:rsid w:val="9EB69C8A"/>
    <w:rsid w:val="BABF837F"/>
    <w:rsid w:val="BD5F0932"/>
    <w:rsid w:val="BFB31D15"/>
    <w:rsid w:val="C17F1863"/>
    <w:rsid w:val="D65B29C6"/>
    <w:rsid w:val="D71B4034"/>
    <w:rsid w:val="D7F985C2"/>
    <w:rsid w:val="EBCD2BAD"/>
    <w:rsid w:val="EBFF8C94"/>
    <w:rsid w:val="F0FF5CC7"/>
    <w:rsid w:val="F3BF41D5"/>
    <w:rsid w:val="F3FAFFE7"/>
    <w:rsid w:val="F6FE0570"/>
    <w:rsid w:val="FDCFDF3E"/>
    <w:rsid w:val="FF1ECE18"/>
    <w:rsid w:val="FF3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6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7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8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9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0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1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2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880</Words>
  <Characters>964</Characters>
  <Lines>1</Lines>
  <Paragraphs>1</Paragraphs>
  <TotalTime>13</TotalTime>
  <ScaleCrop>false</ScaleCrop>
  <LinksUpToDate>false</LinksUpToDate>
  <CharactersWithSpaces>1459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2020-09-23T06:56:00Z</dcterms:created>
  <dc:creator>admin</dc:creator>
  <cp:lastModifiedBy>佟萌萌</cp:lastModifiedBy>
  <cp:lastPrinted>2005-02-28T15:04:00Z</cp:lastPrinted>
  <dcterms:modified xsi:type="dcterms:W3CDTF">2026-07-15T03:52:08Z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17B11772569043A393D5FC4FCB05FF1D_12</vt:lpwstr>
  </property>
</Properties>
</file>